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370F" w14:textId="11EF190D" w:rsidR="00074574" w:rsidRDefault="00660176">
      <w:r>
        <w:t>MML-SÄHKÖPOSTI</w:t>
      </w:r>
    </w:p>
    <w:p w14:paraId="092E667B" w14:textId="77777777" w:rsidR="00660176" w:rsidRPr="00660176" w:rsidRDefault="00660176" w:rsidP="00660176">
      <w:pPr>
        <w:shd w:val="clear" w:color="auto" w:fill="FFFFFF"/>
        <w:spacing w:after="0" w:line="240" w:lineRule="auto"/>
        <w:ind w:left="-840" w:right="3600"/>
        <w:outlineLvl w:val="1"/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fi-FI"/>
          <w14:ligatures w14:val="none"/>
        </w:rPr>
        <w:t xml:space="preserve">[TIETO #2915606] Karttakopiot kiinteistön rajamuutoksista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23"/>
          <w:szCs w:val="23"/>
          <w:lang w:eastAsia="fi-FI"/>
          <w14:ligatures w14:val="none"/>
        </w:rPr>
        <w:t>1923-2023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4403"/>
      </w:tblGrid>
      <w:tr w:rsidR="00660176" w:rsidRPr="00660176" w14:paraId="0F974044" w14:textId="77777777" w:rsidTr="00660176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541E41D7" w14:textId="77777777" w:rsidR="00660176" w:rsidRPr="00660176" w:rsidRDefault="00660176" w:rsidP="00660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60176"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  <w:t>Lähettäjä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27D0C80C" w14:textId="50938301" w:rsidR="00660176" w:rsidRPr="00660176" w:rsidRDefault="00660176" w:rsidP="0066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</w:pPr>
            <w:hyperlink r:id="rId4" w:tooltip="asiakaspalvelu@maanmittauslaitos.fi" w:history="1">
              <w:r w:rsidRPr="00660176">
                <w:rPr>
                  <w:rFonts w:ascii="Times New Roman" w:eastAsia="Times New Roman" w:hAnsi="Times New Roman" w:cs="Times New Roman"/>
                  <w:b/>
                  <w:bCs/>
                  <w:color w:val="666666"/>
                  <w:kern w:val="0"/>
                  <w:sz w:val="24"/>
                  <w:szCs w:val="24"/>
                  <w:u w:val="single"/>
                  <w:lang w:eastAsia="fi-FI"/>
                  <w14:ligatures w14:val="none"/>
                </w:rPr>
                <w:t>asiakaspalvelu@maanmittauslaitos.fi</w:t>
              </w:r>
            </w:hyperlink>
            <w:r w:rsidRPr="00660176">
              <w:rPr>
                <w:rFonts w:ascii="Times New Roman" w:eastAsia="Times New Roman" w:hAnsi="Times New Roman" w:cs="Times New Roman"/>
                <w:b/>
                <w:bCs/>
                <w:noProof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  <w:drawing>
                <wp:inline distT="0" distB="0" distL="0" distR="0" wp14:anchorId="32094C5A" wp14:editId="2D988E30">
                  <wp:extent cx="190500" cy="121920"/>
                  <wp:effectExtent l="0" t="0" r="0" b="0"/>
                  <wp:docPr id="576091516" name="Kuva 3" descr="Add contact">
                    <a:hlinkClick xmlns:a="http://schemas.openxmlformats.org/drawingml/2006/main" r:id="rId5" tooltip="&quot;Lisää osoitekirja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d contact">
                            <a:hlinkClick r:id="rId5" tooltip="&quot;Lisää osoitekirja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176" w:rsidRPr="00660176" w14:paraId="4BD054E2" w14:textId="77777777" w:rsidTr="00660176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38892441" w14:textId="77777777" w:rsidR="00660176" w:rsidRPr="00660176" w:rsidRDefault="00660176" w:rsidP="00660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60176"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  <w:t>Vastaanottaja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0040AA42" w14:textId="0BAEC8B3" w:rsidR="00660176" w:rsidRPr="00660176" w:rsidRDefault="00660176" w:rsidP="0066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</w:pPr>
            <w:hyperlink r:id="rId7" w:tooltip="ttanner@welho.com" w:history="1">
              <w:r w:rsidRPr="00660176">
                <w:rPr>
                  <w:rFonts w:ascii="Times New Roman" w:eastAsia="Times New Roman" w:hAnsi="Times New Roman" w:cs="Times New Roman"/>
                  <w:b/>
                  <w:bCs/>
                  <w:color w:val="666666"/>
                  <w:kern w:val="0"/>
                  <w:sz w:val="24"/>
                  <w:szCs w:val="24"/>
                  <w:u w:val="single"/>
                  <w:lang w:eastAsia="fi-FI"/>
                  <w14:ligatures w14:val="none"/>
                </w:rPr>
                <w:t>ttanner@welho.com</w:t>
              </w:r>
            </w:hyperlink>
            <w:r w:rsidRPr="00660176">
              <w:rPr>
                <w:rFonts w:ascii="Times New Roman" w:eastAsia="Times New Roman" w:hAnsi="Times New Roman" w:cs="Times New Roman"/>
                <w:b/>
                <w:bCs/>
                <w:noProof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  <w:drawing>
                <wp:inline distT="0" distB="0" distL="0" distR="0" wp14:anchorId="29C2E161" wp14:editId="6EDF683C">
                  <wp:extent cx="190500" cy="121920"/>
                  <wp:effectExtent l="0" t="0" r="0" b="0"/>
                  <wp:docPr id="770317746" name="Kuva 2" descr="Add contact">
                    <a:hlinkClick xmlns:a="http://schemas.openxmlformats.org/drawingml/2006/main" r:id="rId5" tooltip="&quot;Lisää osoitekirja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d contact">
                            <a:hlinkClick r:id="rId5" tooltip="&quot;Lisää osoitekirja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176" w:rsidRPr="00660176" w14:paraId="7AB665AA" w14:textId="77777777" w:rsidTr="00660176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125530B5" w14:textId="77777777" w:rsidR="00660176" w:rsidRPr="00660176" w:rsidRDefault="00660176" w:rsidP="00660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60176">
              <w:rPr>
                <w:rFonts w:ascii="Times New Roman" w:eastAsia="Times New Roman" w:hAnsi="Times New Roman" w:cs="Times New Roman"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  <w:t>Päiväys</w:t>
            </w:r>
          </w:p>
        </w:tc>
        <w:tc>
          <w:tcPr>
            <w:tcW w:w="0" w:type="auto"/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14:paraId="693A4001" w14:textId="77777777" w:rsidR="00660176" w:rsidRPr="00660176" w:rsidRDefault="00660176" w:rsidP="00660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</w:pPr>
            <w:r w:rsidRPr="00660176">
              <w:rPr>
                <w:rFonts w:ascii="Times New Roman" w:eastAsia="Times New Roman" w:hAnsi="Times New Roman" w:cs="Times New Roman"/>
                <w:b/>
                <w:bCs/>
                <w:color w:val="666666"/>
                <w:kern w:val="0"/>
                <w:sz w:val="24"/>
                <w:szCs w:val="24"/>
                <w:lang w:eastAsia="fi-FI"/>
                <w14:ligatures w14:val="none"/>
              </w:rPr>
              <w:t>2023-08-09 13:56</w:t>
            </w:r>
          </w:p>
        </w:tc>
      </w:tr>
    </w:tbl>
    <w:p w14:paraId="42671BE6" w14:textId="0D427BF6" w:rsidR="00660176" w:rsidRPr="00660176" w:rsidRDefault="00660176" w:rsidP="00660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noProof/>
          <w:color w:val="333333"/>
          <w:kern w:val="0"/>
          <w:sz w:val="18"/>
          <w:szCs w:val="18"/>
          <w:lang w:eastAsia="fi-FI"/>
          <w14:ligatures w14:val="none"/>
        </w:rPr>
        <mc:AlternateContent>
          <mc:Choice Requires="wps">
            <w:drawing>
              <wp:inline distT="0" distB="0" distL="0" distR="0" wp14:anchorId="344D010F" wp14:editId="62E884FB">
                <wp:extent cx="304800" cy="304800"/>
                <wp:effectExtent l="0" t="0" r="0" b="0"/>
                <wp:docPr id="1663136615" name="Suorakulmio 1" descr="Yhteyshenkilön ku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74845" id="Suorakulmio 1" o:spid="_x0000_s1026" alt="Yhteyshenkilön kuv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8A62B30" w14:textId="77777777" w:rsidR="00660176" w:rsidRPr="00660176" w:rsidRDefault="00660176" w:rsidP="00660176">
      <w:pPr>
        <w:spacing w:after="0" w:line="240" w:lineRule="auto"/>
        <w:ind w:left="-15" w:right="-15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fi-FI"/>
          <w14:ligatures w14:val="none"/>
        </w:rPr>
        <w:t>Viestin runko</w:t>
      </w:r>
    </w:p>
    <w:p w14:paraId="69D381BD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Hei!</w:t>
      </w:r>
    </w:p>
    <w:p w14:paraId="72251D6D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Voimme toimittaa toimituskartat noista toimituksista, jonka perustella pystytte itse tekemään kartan. Meillä ei valitettavasti ole palvelua tuommoisen kartan tekemiseen.</w:t>
      </w:r>
    </w:p>
    <w:p w14:paraId="14E6E2C6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Yhden toimituskartan hinta tiedostona on 13 €. Selvittelin arkistotunnukset, mistä niitä pitäisi tilata ja montako toimituskartta missäkin arkistotunnuksessa on.  Laitoin ne tuonne väliin merkinnällä</w:t>
      </w: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 =&gt;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. Ilmoita arkistotunnus, minkä asiakirjat haluat tilata.</w:t>
      </w:r>
    </w:p>
    <w:p w14:paraId="78968949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Jotakin näkee näistä vanhoista peruskartoista https://vanhatpainetutkartat.maanmittauslaitos.fi/, mutta sieltä ei kyllä saa tällä tarkkuudella, mitä käsittääkseni haet takaa.</w:t>
      </w:r>
    </w:p>
    <w:p w14:paraId="421DC109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Laskutusta varten tarvitsen henkilötunnuksen, jonka voi ilmoittaa soittamalla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asikaspalveluun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 029 530 1110 tai turvaviestipalvelun kautta https://turvaviesti.maanmittauslaitos.fi/. Mainitse samalla tämän tiketin numero 2915606. Käytin tämän selvittämiseen veloituksettoman palveluajan, joten mikäli tarvitsee tehdä vielä arkistotutkimuksia, niin sen hinta on 92 €/h.</w:t>
      </w:r>
    </w:p>
    <w:p w14:paraId="0A835881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Kartta 1 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PVM Tilan nimi </w:t>
      </w:r>
      <w:proofErr w:type="gram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R:No</w:t>
      </w:r>
      <w:proofErr w:type="gram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Omistus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Osto 31.8.1923 Sorkki 2-6 VT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Isotalo 1-16 VT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1934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Tuskabacka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1:12 VT + LT</w:t>
      </w:r>
    </w:p>
    <w:p w14:paraId="6BE7055B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=&gt; 927-430-2-6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26.8.1922, arkistotunnus 29:6- (1 toimituskartta)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Vesialueen jako 22.5.1923, arkistotunnus 29:12- (1 toimituskartta)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Tilusvaihto 16.8.1923 (Isotalo 927-430-1-14), arkistotunnus 29:9  (1 toimituskartta)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28.10.1924, muodostunut kiinteistöt 927-430-2-7 SAARIJÄRVI, 927-430-2-8 RANTANIITTY, 927-430-2-9 PYSLAMPI, 927-430-2-10 SORKKI, arkistotunnus 29:11 (1 toimituskartta), arkistotunnus 29:13 (2 toimituskarttaa)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=&gt; 927-430-2-10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28.10.1924, lakannut 2.12.1935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2.12.1935, muodostunut kiinteistöt 927-430-2-18 PYSLAMPI II, 927-430-2-19 SORKKI, arkistotunnus 29:17 (1 toimituskartta)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=&gt; 927-430-2-19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2.12.1935, lakannut 20.11.1953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20.11.1952, muodostunut kiinteistöt 927-430-2-22 TAKAMAA, 927-430-2-23 SAMMALKUOHU,927-430-2-24 PITKÄKALLIO, 927-430-2-25 MUSTALAMPI, 927-430-2-26 SUDENROTKO,927-430-2-27 VÄINÖLÄ, 927-430-2-28 SORKKI, arkistotunnus 29:33-  (1 toimituskartta)</w:t>
      </w:r>
    </w:p>
    <w:p w14:paraId="18C5729D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Kartta 2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 1941 Sorkki 2-28 Sorkki Oy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Jako, 1-palstat Isotalo 1-34 Sorkki Oy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Takamaa 2-22 Maija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Sammalkuohu 2-23 Liisa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Mustalampi 2-25 Aili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Pitkäkallio 2-24 Heikki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Mustalampi 2-25 Aili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Sudenrotko 2-26 + </w:t>
      </w:r>
      <w:proofErr w:type="gram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1-32</w:t>
      </w:r>
      <w:proofErr w:type="gram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Anni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Antia 1-30 Mikko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Rajakallio 1-31 Eeva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Ruoholampi 1-33 Olli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Väinölä 2-27 SDP Nuorisoliitto ry</w:t>
      </w:r>
    </w:p>
    <w:p w14:paraId="69CAC2EE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lastRenderedPageBreak/>
        <w:t xml:space="preserve">=&gt;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-2-28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20.11.1952, lakannut 9.4.1954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9.4.1954, muodostunut kiinteistöt 927-430-2-33 EROPELTO, 927-430-2-34 MAHLAMÄKI, 927-430-2-35 UUSPELTO,927-430-2-36 RINNE, 927-430-2-37 YHTEISLAIDUN, 927-430-2-38 SORKKI, arkistotunnus 29:32- AS, 29:22- K (1 toimituskartta)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Kartta 3 1945 Eropelto 5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Lemmetti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Maanluovutus Mahlamäki 3 Kontio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Uuspelto 4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Klas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Emil ja Lempi Henriksson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Rinne 6 Kaino Emil ja Lotta Henriksson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Yhteislaidun 2-37 Suomen valtio</w:t>
      </w:r>
    </w:p>
    <w:p w14:paraId="22A512C2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=&gt;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-2-38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9.4.1954, lakannut 13.3.1963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Tilusvaihto 13.11.1958 (927-430-1-43 Kaivorinne), arkistotunnus 29:40 (1 toimituskartta)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13.3.1963, muodostunut kiinteistöt 927-430-2-69 KIRVESNIEMI, 927-430-2-70 SORKKI, arkistotunnus 29:53 (1 toimituskartta)</w:t>
      </w:r>
    </w:p>
    <w:p w14:paraId="31CD5E57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 xml:space="preserve">=&gt;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-2-70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,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reksisteröity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13.3.1963, lakannut 12.1.1966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12.1.1966, muodostunut kiinteistöt 927-430-2-87 KIRVESPELTO, 927-430-2-88 SORKKI, arkistotunnus 29:65 (1 toimituskartta)</w:t>
      </w:r>
    </w:p>
    <w:p w14:paraId="2EA8FC7C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=&gt; 927-430-2-88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12.1.1966, lakannut 12.10.1967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Pakkolunastus 25.3.1966 (927-430-2-102 Maantiealue), arkistotunnus K:55- (13 toimituskarttaa, pitäisi maksullisella arkistotutkimuksella etsiä oikea kartta, jos et halua kaikkia tilata)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Kiinteistöjen yhdistäminen 12.10.1967, yhdistetty kiinteistöt 927-430-1-42 Isotalo ja 927-430-2-88 Sorkki, muodostettu kiinteistö 927-430-7-0 Sorkki, arkistoviite 29:32- AS, 29:22- K, 29:65, K:55-), kaikki arkistotunnukset on jo aiemmin ilmoitettu</w:t>
      </w:r>
    </w:p>
    <w:p w14:paraId="23EAE276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=&gt; 927-430-7-0 Sorkki,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 rekisteröity 12.10.1967, lakannut 20.5.1968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20.5.1968, muodostunut kiinteistöt 927-430-7-1 OINASMÄKI, 927-430-7-2 SORKKI, arkistoviite 29:75 (1 toimituskartta)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 xml:space="preserve">=&gt;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-7-2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20.5.1968, lakannut 31.1.1972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31.1.1972, muodostunut kiinteistöt 927-430-7-3 LAUKMÄKI, 927-430-7-4 KIVITÖYRÄ, 927-430-7-5 SORKKI, arkistotunnus 29:78- (1 toimituskartta)</w:t>
      </w:r>
    </w:p>
    <w:p w14:paraId="04FE924D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 xml:space="preserve">=&gt;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-7-5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31.1.1972, lakannut 13.12.1973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13.12.1973, muodostunut kiinteistöt 927-430-7-6 MÄNTYKALLIO, 927-430-7-7 SORKKI, arkistotunnus 29:82 (1 toimituskartta)</w:t>
      </w:r>
    </w:p>
    <w:p w14:paraId="353F47C0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 xml:space="preserve">=&gt;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-7-7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13.12.1973, lakannut 5.12.1978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5.12.1978, muodostunut kiinteistöt 927-430-7-8 VISTIAHO, 927-430-7-9 ETUMAA, 927-430-7-10 SORKKI, arkistotunnus 29:88 (1 toimituskartta)</w:t>
      </w:r>
    </w:p>
    <w:p w14:paraId="57B057EE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 xml:space="preserve">=&gt;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-7-10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5.12.1978, lakannut 6.2.1987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6.2.1987, muodostunut kiinteistöt 927-430-7-11 METSÄRINNE, 927-430-7-12 PIIPPOLA, 927-430-7-13 HIRSIMÄKI,927-430-7-14 KUUSIRINNE, 927-430-7-15 METSÄMÄKI, 927-430-7-16 PESÄMÄKI,927-430-7-17 TOIVOLA, 927-430-7-18 SORKKI, arkistotunnus 29:97 (1 toimituskartta)</w:t>
      </w:r>
    </w:p>
    <w:p w14:paraId="232A34BB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 xml:space="preserve">=&gt;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-7-18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6.2.1987, lakannut 3.10.1988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3.10.1988, muodostunut kiinteistöt 927-430-7-19 SORKKI, 927-430-9-0 VUORENPÄÄ, arkistotunnus 29:103 (1 toimituskartta)</w:t>
      </w:r>
    </w:p>
    <w:p w14:paraId="2535B9A9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 xml:space="preserve">=&gt;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-7-19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3.10.1988, lakannut 11.10.1990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11.10.1990, muodostunut kiinteistöt 927-430-7-20 LARINRANTA, 927-430-7-21 SORKKI, 927-430-10-0 TÖYRÄS, arkistotunnus 29:108 (2 toimituskarttaa, en tiedä skannataanko yhtenä vai kahtena)</w:t>
      </w:r>
    </w:p>
    <w:p w14:paraId="19204610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 xml:space="preserve">=&gt; </w:t>
      </w:r>
      <w:proofErr w:type="gramStart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927-430</w:t>
      </w:r>
      <w:proofErr w:type="gramEnd"/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t>-7-21 Sorkki, 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rekisteröity 11.10.1990, lakannut 11.8.1999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11.8.1999, muodostunut kiinteistöt 927-430-2-166 TAKAMAA, 927-430-2-167 KIRVESPELTO,927-430-5-6 AHOPELTO, 927-430-7-22 OINASMÄKI, 927-430-7-23 LAUKMÄKI,927-430-7-24 LOPPUPELTO, 927-430-7-25 LUMMUKKA, 927-430-7-26 VASTAMÄKI,927-430-7-27 KANJAS, 927-430-7-28 KETTA, 927-430-7-29 VALVELIINI, 927-430-7-30 PALOKALLIO,927-430-7-31 SORKKI, arkistotunnus 927:1999:72 (2 toimituskarttaa)</w:t>
      </w:r>
    </w:p>
    <w:p w14:paraId="062C9A19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fi-FI"/>
          <w14:ligatures w14:val="none"/>
        </w:rPr>
        <w:lastRenderedPageBreak/>
        <w:t>=&gt; 927-430-7-31 Sorkki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, rekisteröity 11.8.1999 ja lakannut 13.8.1999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Lohkominen 13.8.1999, muodostunut kiinteistö 927-430-7-32 SORKKI, arkistotunnus </w:t>
      </w:r>
      <w:proofErr w:type="gram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VP(</w:t>
      </w:r>
      <w:proofErr w:type="gram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927:1999:72), sama arkistotunnus kuin edellisessä, VP on viranhaltijapäätös</w:t>
      </w:r>
    </w:p>
    <w:p w14:paraId="78207317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=&gt; 927-430-7-32 Sorkki, rekisteröity 13.8.1999, voimassa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Alueen lunastus ja liittäminen 29.7.2010,(927-891-1-1 Nuuksion kansallispuisto), arkistoviite 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MMLm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/3211/33/2006 (1 toimituskartta)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Kartta 4 1965 Oinasmäki 7-1 Mikko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2-palstat 1969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Laukmäki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7-3 Olli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1969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Kivitöyrä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7-4 Eeva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1976 Etumaa 7-9 Maija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1962, 1964 Kirvesniemi 2-69 Anni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1965 Eropelto 5-1 Heikki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Kartta 5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Myynti 1973 Myllykallio (Sääskilahti) 7-6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1977 Vistiaho 7-8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1987 Metsärinne 7-11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1987 Piippola 7-12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1987 Hirsimäki 7-13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1987 Kuusirinne 7-14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1987 Metsämäki 7-15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1987 Pesämäki 7-16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1987 Toivola 7-17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Kartta 5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OY:n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purku 1989 Loppupelto 7-24 Maija, perikunta 7-21/JM5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1989 Oinasmäki 7-22 Mikko 7-21,7-1/JM2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1989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Lummukka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7-25 Mikon (lapset) 7-21/JM6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1989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Tuskabacka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1-37 Mikon (lapset) 1-37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1989 Suomaa 5-7 Mikon (lapset) 5-4/JM14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1989 Kalliorinne 5-10 Heikki ( Teemu) 5-4/JM16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1989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Vastamaki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7-26 Heikki (Eero) 7-21/JM7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1989 Pallograniitti 5-8 Heikki (Eero) 5-4/JM15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1989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Valveliini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7-29 Aili 7-21/JM10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1989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Ketta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7-28 Aili 7-21/JM9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1989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Kanjas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7-27 Eevan Perikunta 7-21/JM8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1989 Palokallio 7-33 Anni 7-21/JM11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1989 Kirvespelto 2-167 Anni 7-21, 2-87/JM3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1989 Ahopelto 5-6 Olli 7-21, 5-5/JM12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1989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Laukmäki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7:3 Olli (Juha) 7-21/JM13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1989 Sorkki kantakiinteistö 7-32 Olli 7-21. 7-3/JM4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1989 Takamaa Metsähallitus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Kartta 6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Vapaaehtoinen myynti Metsähallitukselle 1997 Sudenrotko 1-69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1998 Takamaa (+määräala) 2-166 ja 2-157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1999 Palokallio( määräala) 7-30-M601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2004 Pallograniitti 5-8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 xml:space="preserve">2003 </w:t>
      </w:r>
      <w:proofErr w:type="spellStart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Kanjas</w:t>
      </w:r>
      <w:proofErr w:type="spellEnd"/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 xml:space="preserve"> (määräala) 7-27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2018 Palokallio 7-30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Pakkolunastus Nuuksioon 2010 Metsähallitus-Pakkolunastus Nuuksioon</w:t>
      </w:r>
    </w:p>
    <w:p w14:paraId="0FEC3A89" w14:textId="77777777" w:rsidR="00660176" w:rsidRPr="00660176" w:rsidRDefault="00660176" w:rsidP="006601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</w:pP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t>Ystävällisin terveisin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Sirpa Rahikainen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Asiakaspalvelu</w:t>
      </w:r>
      <w:r w:rsidRPr="00660176">
        <w:rPr>
          <w:rFonts w:ascii="Arial" w:eastAsia="Times New Roman" w:hAnsi="Arial" w:cs="Arial"/>
          <w:color w:val="333333"/>
          <w:kern w:val="0"/>
          <w:sz w:val="18"/>
          <w:szCs w:val="18"/>
          <w:lang w:eastAsia="fi-FI"/>
          <w14:ligatures w14:val="none"/>
        </w:rPr>
        <w:br/>
        <w:t>Maanmittauslaitos</w:t>
      </w:r>
    </w:p>
    <w:p w14:paraId="5CBBEAE3" w14:textId="77777777" w:rsidR="00660176" w:rsidRDefault="00660176"/>
    <w:sectPr w:rsidR="006601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76"/>
    <w:rsid w:val="00074574"/>
    <w:rsid w:val="006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3B40"/>
  <w15:chartTrackingRefBased/>
  <w15:docId w15:val="{6350F778-9210-4D5A-B436-F7CEF7F4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660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60176"/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character" w:customStyle="1" w:styleId="adr">
    <w:name w:val="adr"/>
    <w:basedOn w:val="Kappaleenoletusfontti"/>
    <w:rsid w:val="00660176"/>
  </w:style>
  <w:style w:type="character" w:styleId="Hyperlinkki">
    <w:name w:val="Hyperlink"/>
    <w:basedOn w:val="Kappaleenoletusfontti"/>
    <w:uiPriority w:val="99"/>
    <w:semiHidden/>
    <w:unhideWhenUsed/>
    <w:rsid w:val="00660176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66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660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3378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1" w:color="DDDDDD"/>
            <w:bottom w:val="single" w:sz="6" w:space="2" w:color="DDDDDD"/>
            <w:right w:val="single" w:sz="6" w:space="0" w:color="DDDDDD"/>
          </w:divBdr>
          <w:divsChild>
            <w:div w:id="979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53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1149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2294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tanner@welh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ebmail.welho.com/?_task=mail&amp;_caps=pdf%3D1%2Cflash%3D0%2Ctif%3D0&amp;_uid=58421&amp;_mbox=INBOX&amp;_action=show#add" TargetMode="External"/><Relationship Id="rId4" Type="http://schemas.openxmlformats.org/officeDocument/2006/relationships/hyperlink" Target="mailto:asiakaspalvelu@maanmittauslaitos.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7264</Characters>
  <Application>Microsoft Office Word</Application>
  <DocSecurity>0</DocSecurity>
  <Lines>60</Lines>
  <Paragraphs>16</Paragraphs>
  <ScaleCrop>false</ScaleCrop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Toini Tanner</dc:creator>
  <cp:keywords/>
  <dc:description/>
  <cp:lastModifiedBy>Toini Tanner</cp:lastModifiedBy>
  <cp:revision>1</cp:revision>
  <dcterms:created xsi:type="dcterms:W3CDTF">2023-08-16T13:47:00Z</dcterms:created>
  <dcterms:modified xsi:type="dcterms:W3CDTF">2023-08-16T13:50:00Z</dcterms:modified>
</cp:coreProperties>
</file>